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3BD2" w14:textId="77777777" w:rsidR="002B327E" w:rsidRDefault="002B32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48FE1A6" w14:textId="77777777" w:rsidR="002B327E" w:rsidRDefault="002B327E">
      <w:pPr>
        <w:pStyle w:val="ConsPlusNormal"/>
        <w:jc w:val="both"/>
        <w:outlineLvl w:val="0"/>
      </w:pPr>
    </w:p>
    <w:p w14:paraId="3ED06888" w14:textId="77777777" w:rsidR="002B327E" w:rsidRDefault="002B327E">
      <w:pPr>
        <w:pStyle w:val="ConsPlusNormal"/>
        <w:outlineLvl w:val="0"/>
      </w:pPr>
      <w:r>
        <w:t>Зарегистрировано в Минюсте России 26 ноября 2021 г. N 66007</w:t>
      </w:r>
    </w:p>
    <w:p w14:paraId="5C471155" w14:textId="77777777" w:rsidR="002B327E" w:rsidRDefault="002B32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70C13F" w14:textId="77777777" w:rsidR="002B327E" w:rsidRDefault="002B327E">
      <w:pPr>
        <w:pStyle w:val="ConsPlusNormal"/>
      </w:pPr>
    </w:p>
    <w:p w14:paraId="59B25FC8" w14:textId="77777777" w:rsidR="002B327E" w:rsidRDefault="002B327E">
      <w:pPr>
        <w:pStyle w:val="ConsPlusTitle"/>
        <w:jc w:val="center"/>
      </w:pPr>
      <w:r>
        <w:t>МИНИСТЕРСТВО ЗДРАВООХРАНЕНИЯ РОССИЙСКОЙ ФЕДЕРАЦИИ</w:t>
      </w:r>
    </w:p>
    <w:p w14:paraId="2B1169F4" w14:textId="77777777" w:rsidR="002B327E" w:rsidRDefault="002B327E">
      <w:pPr>
        <w:pStyle w:val="ConsPlusTitle"/>
        <w:jc w:val="center"/>
      </w:pPr>
    </w:p>
    <w:p w14:paraId="561A7780" w14:textId="77777777" w:rsidR="002B327E" w:rsidRDefault="002B327E">
      <w:pPr>
        <w:pStyle w:val="ConsPlusTitle"/>
        <w:jc w:val="center"/>
      </w:pPr>
      <w:r>
        <w:t>ПРИКАЗ</w:t>
      </w:r>
    </w:p>
    <w:p w14:paraId="50675CBD" w14:textId="77777777" w:rsidR="002B327E" w:rsidRDefault="002B327E">
      <w:pPr>
        <w:pStyle w:val="ConsPlusTitle"/>
        <w:jc w:val="center"/>
      </w:pPr>
      <w:r>
        <w:t>от 12 ноября 2021 г. N 1050н</w:t>
      </w:r>
    </w:p>
    <w:p w14:paraId="285DA670" w14:textId="77777777" w:rsidR="002B327E" w:rsidRDefault="002B327E">
      <w:pPr>
        <w:pStyle w:val="ConsPlusTitle"/>
        <w:jc w:val="center"/>
      </w:pPr>
    </w:p>
    <w:p w14:paraId="2BC6E01E" w14:textId="77777777" w:rsidR="002B327E" w:rsidRDefault="002B327E">
      <w:pPr>
        <w:pStyle w:val="ConsPlusTitle"/>
        <w:jc w:val="center"/>
      </w:pPr>
      <w:r>
        <w:t>ОБ УТВЕРЖДЕНИИ ПОРЯДКА</w:t>
      </w:r>
    </w:p>
    <w:p w14:paraId="0790B90A" w14:textId="77777777" w:rsidR="002B327E" w:rsidRDefault="002B327E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56177BD0" w14:textId="77777777" w:rsidR="002B327E" w:rsidRDefault="002B327E">
      <w:pPr>
        <w:pStyle w:val="ConsPlusTitle"/>
        <w:jc w:val="center"/>
      </w:pPr>
      <w:r>
        <w:t>С МЕДИЦИНСКОЙ ДОКУМЕНТАЦИЕЙ, ОТРАЖАЮЩЕЙ СОСТОЯНИЕ</w:t>
      </w:r>
    </w:p>
    <w:p w14:paraId="5DF5C9D4" w14:textId="77777777" w:rsidR="002B327E" w:rsidRDefault="002B327E">
      <w:pPr>
        <w:pStyle w:val="ConsPlusTitle"/>
        <w:jc w:val="center"/>
      </w:pPr>
      <w:r>
        <w:t>ЗДОРОВЬЯ ПАЦИЕНТА</w:t>
      </w:r>
    </w:p>
    <w:p w14:paraId="394CC01A" w14:textId="77777777" w:rsidR="002B327E" w:rsidRDefault="002B327E">
      <w:pPr>
        <w:pStyle w:val="ConsPlusNormal"/>
        <w:ind w:firstLine="540"/>
        <w:jc w:val="both"/>
      </w:pPr>
    </w:p>
    <w:p w14:paraId="50728979" w14:textId="77777777" w:rsidR="002B327E" w:rsidRDefault="002B327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r:id="rId6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14:paraId="5510D39A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14:paraId="0192A353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14:paraId="71905B99" w14:textId="77777777" w:rsidR="002B327E" w:rsidRDefault="002B327E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14:paraId="4A17027B" w14:textId="77777777" w:rsidR="002B327E" w:rsidRDefault="002B327E">
      <w:pPr>
        <w:pStyle w:val="ConsPlusNormal"/>
        <w:ind w:firstLine="540"/>
        <w:jc w:val="both"/>
      </w:pPr>
    </w:p>
    <w:p w14:paraId="6FC6FE79" w14:textId="77777777" w:rsidR="002B327E" w:rsidRDefault="002B327E">
      <w:pPr>
        <w:pStyle w:val="ConsPlusNormal"/>
        <w:jc w:val="right"/>
      </w:pPr>
      <w:r>
        <w:t>Министр</w:t>
      </w:r>
    </w:p>
    <w:p w14:paraId="401D6756" w14:textId="77777777" w:rsidR="002B327E" w:rsidRDefault="002B327E">
      <w:pPr>
        <w:pStyle w:val="ConsPlusNormal"/>
        <w:jc w:val="right"/>
      </w:pPr>
      <w:r>
        <w:t>М.А.МУРАШКО</w:t>
      </w:r>
    </w:p>
    <w:p w14:paraId="43121FFD" w14:textId="77777777" w:rsidR="002B327E" w:rsidRDefault="002B327E">
      <w:pPr>
        <w:pStyle w:val="ConsPlusNormal"/>
        <w:ind w:firstLine="540"/>
        <w:jc w:val="both"/>
      </w:pPr>
    </w:p>
    <w:p w14:paraId="29620D45" w14:textId="77777777" w:rsidR="002B327E" w:rsidRDefault="002B327E">
      <w:pPr>
        <w:pStyle w:val="ConsPlusNormal"/>
        <w:ind w:firstLine="540"/>
        <w:jc w:val="both"/>
      </w:pPr>
    </w:p>
    <w:p w14:paraId="31A3DA2C" w14:textId="77777777" w:rsidR="002B327E" w:rsidRDefault="002B327E">
      <w:pPr>
        <w:pStyle w:val="ConsPlusNormal"/>
        <w:ind w:firstLine="540"/>
        <w:jc w:val="both"/>
      </w:pPr>
    </w:p>
    <w:p w14:paraId="75F5961C" w14:textId="77777777" w:rsidR="002B327E" w:rsidRDefault="002B327E">
      <w:pPr>
        <w:pStyle w:val="ConsPlusNormal"/>
        <w:ind w:firstLine="540"/>
        <w:jc w:val="both"/>
      </w:pPr>
    </w:p>
    <w:p w14:paraId="698C9EFD" w14:textId="77777777" w:rsidR="002B327E" w:rsidRDefault="002B327E">
      <w:pPr>
        <w:pStyle w:val="ConsPlusNormal"/>
        <w:ind w:firstLine="540"/>
        <w:jc w:val="both"/>
      </w:pPr>
    </w:p>
    <w:p w14:paraId="52BC42A0" w14:textId="77777777" w:rsidR="002B327E" w:rsidRDefault="002B327E">
      <w:pPr>
        <w:pStyle w:val="ConsPlusNormal"/>
        <w:jc w:val="right"/>
        <w:outlineLvl w:val="0"/>
      </w:pPr>
      <w:r>
        <w:t>Утвержден</w:t>
      </w:r>
    </w:p>
    <w:p w14:paraId="1B54D17D" w14:textId="77777777" w:rsidR="002B327E" w:rsidRDefault="002B327E">
      <w:pPr>
        <w:pStyle w:val="ConsPlusNormal"/>
        <w:jc w:val="right"/>
      </w:pPr>
      <w:r>
        <w:t>приказом Министерства здравоохранения</w:t>
      </w:r>
    </w:p>
    <w:p w14:paraId="1FF56854" w14:textId="77777777" w:rsidR="002B327E" w:rsidRDefault="002B327E">
      <w:pPr>
        <w:pStyle w:val="ConsPlusNormal"/>
        <w:jc w:val="right"/>
      </w:pPr>
      <w:r>
        <w:t>Российской Федерации</w:t>
      </w:r>
    </w:p>
    <w:p w14:paraId="24B00FAC" w14:textId="77777777" w:rsidR="002B327E" w:rsidRDefault="002B327E">
      <w:pPr>
        <w:pStyle w:val="ConsPlusNormal"/>
        <w:jc w:val="right"/>
      </w:pPr>
      <w:r>
        <w:t>от 12 ноября 2021 г. N 1050н</w:t>
      </w:r>
    </w:p>
    <w:p w14:paraId="1155F2F5" w14:textId="77777777" w:rsidR="002B327E" w:rsidRDefault="002B327E">
      <w:pPr>
        <w:pStyle w:val="ConsPlusNormal"/>
        <w:ind w:firstLine="540"/>
        <w:jc w:val="both"/>
      </w:pPr>
    </w:p>
    <w:p w14:paraId="295660B2" w14:textId="77777777" w:rsidR="002B327E" w:rsidRDefault="002B327E">
      <w:pPr>
        <w:pStyle w:val="ConsPlusTitle"/>
        <w:jc w:val="center"/>
      </w:pPr>
      <w:bookmarkStart w:id="0" w:name="P31"/>
      <w:bookmarkEnd w:id="0"/>
      <w:r>
        <w:t>ПОРЯДОК</w:t>
      </w:r>
    </w:p>
    <w:p w14:paraId="71C84F46" w14:textId="77777777" w:rsidR="002B327E" w:rsidRDefault="002B327E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2C961CA1" w14:textId="77777777" w:rsidR="002B327E" w:rsidRDefault="002B327E">
      <w:pPr>
        <w:pStyle w:val="ConsPlusTitle"/>
        <w:jc w:val="center"/>
      </w:pPr>
      <w:r>
        <w:t>С МЕДИЦИНСКОЙ ДОКУМЕНТАЦИЕЙ, ОТРАЖАЮЩЕЙ СОСТОЯНИЕ</w:t>
      </w:r>
    </w:p>
    <w:p w14:paraId="15D50B0E" w14:textId="77777777" w:rsidR="002B327E" w:rsidRDefault="002B327E">
      <w:pPr>
        <w:pStyle w:val="ConsPlusTitle"/>
        <w:jc w:val="center"/>
      </w:pPr>
      <w:r>
        <w:t>ЗДОРОВЬЯ ПАЦИЕНТА</w:t>
      </w:r>
    </w:p>
    <w:p w14:paraId="2915E544" w14:textId="77777777" w:rsidR="002B327E" w:rsidRDefault="002B327E">
      <w:pPr>
        <w:pStyle w:val="ConsPlusNormal"/>
        <w:ind w:firstLine="540"/>
        <w:jc w:val="both"/>
      </w:pPr>
    </w:p>
    <w:p w14:paraId="480918A0" w14:textId="77777777" w:rsidR="002B327E" w:rsidRDefault="002B327E">
      <w:pPr>
        <w:pStyle w:val="ConsPlusNormal"/>
        <w:ind w:firstLine="540"/>
        <w:jc w:val="both"/>
      </w:pPr>
      <w:r>
        <w:t xml:space="preserve">1. Пациент либо его </w:t>
      </w:r>
      <w:hyperlink r:id="rId8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14:paraId="20029170" w14:textId="77777777" w:rsidR="002B327E" w:rsidRDefault="002B327E">
      <w:pPr>
        <w:pStyle w:val="ConsPlusNormal"/>
        <w:spacing w:before="200"/>
        <w:ind w:firstLine="540"/>
        <w:jc w:val="both"/>
      </w:pPr>
      <w:bookmarkStart w:id="1" w:name="P37"/>
      <w:bookmarkEnd w:id="1"/>
      <w:r>
        <w:t xml:space="preserve"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</w:t>
      </w:r>
      <w:r>
        <w:lastRenderedPageBreak/>
        <w:t>его смерти, если пациент или его законный представитель не запретил разглашение сведений, составляющих врачебную тайну &lt;1&gt;.</w:t>
      </w:r>
    </w:p>
    <w:p w14:paraId="1D922AF7" w14:textId="77777777" w:rsidR="002B327E" w:rsidRDefault="002B327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B86FED4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9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14:paraId="54EACE3A" w14:textId="77777777" w:rsidR="002B327E" w:rsidRDefault="002B327E">
      <w:pPr>
        <w:pStyle w:val="ConsPlusNormal"/>
        <w:ind w:firstLine="540"/>
        <w:jc w:val="both"/>
      </w:pPr>
    </w:p>
    <w:p w14:paraId="4EF65E49" w14:textId="77777777" w:rsidR="002B327E" w:rsidRDefault="002B327E">
      <w:pPr>
        <w:pStyle w:val="ConsPlusNormal"/>
        <w:ind w:firstLine="540"/>
        <w:jc w:val="both"/>
      </w:pPr>
      <w:r>
        <w:t xml:space="preserve">3. Основаниями для ознакомления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за исключением случаев, предусмотренных </w:t>
      </w:r>
      <w:hyperlink w:anchor="P6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о предоставлении медицинской документации для ознакомления (далее - письменный запрос).</w:t>
      </w:r>
    </w:p>
    <w:p w14:paraId="5C8C00D7" w14:textId="77777777" w:rsidR="002B327E" w:rsidRDefault="002B327E">
      <w:pPr>
        <w:pStyle w:val="ConsPlusNormal"/>
        <w:spacing w:before="200"/>
        <w:ind w:firstLine="540"/>
        <w:jc w:val="both"/>
      </w:pPr>
      <w:r>
        <w:t>4. Письменный запрос содержит следующие сведения:</w:t>
      </w:r>
    </w:p>
    <w:p w14:paraId="02092EA5" w14:textId="77777777" w:rsidR="002B327E" w:rsidRDefault="002B327E">
      <w:pPr>
        <w:pStyle w:val="ConsPlusNormal"/>
        <w:spacing w:before="200"/>
        <w:ind w:firstLine="540"/>
        <w:jc w:val="both"/>
      </w:pPr>
      <w:r>
        <w:t>а) фамилия, имя и отчество (при наличии) пациента;</w:t>
      </w:r>
    </w:p>
    <w:p w14:paraId="354F310E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б) фамилия, имя и отчество (при наличии) законного представителя пациента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3A19BA02" w14:textId="77777777" w:rsidR="002B327E" w:rsidRDefault="002B327E">
      <w:pPr>
        <w:pStyle w:val="ConsPlusNormal"/>
        <w:spacing w:before="200"/>
        <w:ind w:firstLine="540"/>
        <w:jc w:val="both"/>
      </w:pPr>
      <w:r>
        <w:t>в) место жительства (пребывания) пациента;</w:t>
      </w:r>
    </w:p>
    <w:p w14:paraId="0801B9FE" w14:textId="77777777" w:rsidR="002B327E" w:rsidRDefault="002B327E">
      <w:pPr>
        <w:pStyle w:val="ConsPlusNormal"/>
        <w:spacing w:before="200"/>
        <w:ind w:firstLine="540"/>
        <w:jc w:val="both"/>
      </w:pPr>
      <w: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14:paraId="454901E4" w14:textId="77777777" w:rsidR="002B327E" w:rsidRDefault="002B327E">
      <w:pPr>
        <w:pStyle w:val="ConsPlusNormal"/>
        <w:spacing w:before="200"/>
        <w:ind w:firstLine="540"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14:paraId="1CDA5FA6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желает ознакомиться с медицинской документацией;</w:t>
      </w:r>
    </w:p>
    <w:p w14:paraId="0094124A" w14:textId="77777777" w:rsidR="002B327E" w:rsidRDefault="002B327E">
      <w:pPr>
        <w:pStyle w:val="ConsPlusNormal"/>
        <w:spacing w:before="200"/>
        <w:ind w:firstLine="540"/>
        <w:jc w:val="both"/>
      </w:pPr>
      <w:r>
        <w:t>ж) почтовый (электронный) адрес для направления письменного ответа;</w:t>
      </w:r>
    </w:p>
    <w:p w14:paraId="4B8E5016" w14:textId="77777777" w:rsidR="002B327E" w:rsidRDefault="002B327E">
      <w:pPr>
        <w:pStyle w:val="ConsPlusNormal"/>
        <w:spacing w:before="200"/>
        <w:ind w:firstLine="540"/>
        <w:jc w:val="both"/>
      </w:pPr>
      <w:r>
        <w:t>з) номер контактного телефона (при наличии).</w:t>
      </w:r>
    </w:p>
    <w:p w14:paraId="2DA34678" w14:textId="77777777" w:rsidR="002B327E" w:rsidRDefault="002B327E">
      <w:pPr>
        <w:pStyle w:val="ConsPlusNormal"/>
        <w:spacing w:before="200"/>
        <w:ind w:firstLine="540"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14:paraId="6BD32CCD" w14:textId="77777777" w:rsidR="002B327E" w:rsidRDefault="002B327E">
      <w:pPr>
        <w:pStyle w:val="ConsPlusNormal"/>
        <w:spacing w:before="200"/>
        <w:ind w:firstLine="540"/>
        <w:jc w:val="both"/>
      </w:pPr>
      <w: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14:paraId="1F6AB20E" w14:textId="77777777" w:rsidR="002B327E" w:rsidRDefault="002B327E">
      <w:pPr>
        <w:pStyle w:val="ConsPlusNormal"/>
        <w:spacing w:before="200"/>
        <w:ind w:firstLine="540"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14:paraId="5B3D870B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14:paraId="6272A788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</w:t>
      </w:r>
      <w:r>
        <w:lastRenderedPageBreak/>
        <w:t>медицинской документацией не должен превышать десяти рабочих дней со дня поступления письменного запроса.</w:t>
      </w:r>
    </w:p>
    <w:p w14:paraId="6391F3E1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14:paraId="7145F905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246F1F71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14:paraId="5615F7CF" w14:textId="77777777" w:rsidR="002B327E" w:rsidRDefault="002B327E">
      <w:pPr>
        <w:pStyle w:val="ConsPlusNormal"/>
        <w:spacing w:before="200"/>
        <w:ind w:firstLine="540"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14:paraId="23D09E29" w14:textId="77777777" w:rsidR="002B327E" w:rsidRDefault="002B327E">
      <w:pPr>
        <w:pStyle w:val="ConsPlusNormal"/>
        <w:spacing w:before="200"/>
        <w:ind w:firstLine="540"/>
        <w:jc w:val="both"/>
      </w:pPr>
      <w: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14:paraId="15505C32" w14:textId="77777777" w:rsidR="002B327E" w:rsidRDefault="002B327E">
      <w:pPr>
        <w:pStyle w:val="ConsPlusNormal"/>
        <w:spacing w:before="200"/>
        <w:ind w:firstLine="540"/>
        <w:jc w:val="both"/>
      </w:pPr>
      <w:bookmarkStart w:id="2" w:name="P61"/>
      <w:bookmarkEnd w:id="2"/>
      <w: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46EDA0B6" w14:textId="77777777" w:rsidR="002B327E" w:rsidRDefault="002B327E">
      <w:pPr>
        <w:pStyle w:val="ConsPlusNormal"/>
        <w:spacing w:before="200"/>
        <w:ind w:firstLine="540"/>
        <w:jc w:val="both"/>
      </w:pPr>
      <w: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14:paraId="253B48F3" w14:textId="77777777" w:rsidR="002B327E" w:rsidRDefault="002B327E">
      <w:pPr>
        <w:pStyle w:val="ConsPlusNormal"/>
        <w:spacing w:before="200"/>
        <w:ind w:firstLine="540"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14:paraId="6E6A5C27" w14:textId="77777777" w:rsidR="002B327E" w:rsidRDefault="002B327E">
      <w:pPr>
        <w:pStyle w:val="ConsPlusNormal"/>
        <w:ind w:firstLine="540"/>
        <w:jc w:val="both"/>
      </w:pPr>
    </w:p>
    <w:p w14:paraId="015E481F" w14:textId="77777777" w:rsidR="002B327E" w:rsidRDefault="002B327E">
      <w:pPr>
        <w:pStyle w:val="ConsPlusNormal"/>
        <w:ind w:firstLine="540"/>
        <w:jc w:val="both"/>
      </w:pPr>
    </w:p>
    <w:p w14:paraId="19017BCB" w14:textId="77777777" w:rsidR="002B327E" w:rsidRDefault="002B32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0F3D4B" w14:textId="77777777" w:rsidR="005E0BF9" w:rsidRDefault="005E0BF9"/>
    <w:sectPr w:rsidR="005E0BF9" w:rsidSect="00CC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E"/>
    <w:rsid w:val="002B327E"/>
    <w:rsid w:val="005E0BF9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6C56"/>
  <w15:chartTrackingRefBased/>
  <w15:docId w15:val="{AB1D42FE-7FA5-44AA-BF13-91F8041C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2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32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32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0D5F92BB23F78FAD20E80787CB1815602921D80D1553FAEF8B7B68779830818F4B460549555BD23A613BCA7F0148C5DA6955387F511J2W8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0D5F92BB23F78FAD20E80787CB1815D0B931B87DF0835A6A1BBB48076DC1F0DBDE06D55964BB92FEC40F8F0JFW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0D5F92BB23F78FAD20E80787CB1815B099C1B82D20835A6A1BBB48076DC1F1FBDB86154965EED79B617F5F3FE0B8F44B8904D87JFW6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B0D5F92BB23F78FAD20E80787CB1815B0F9D1E87D20835A6A1BBB48076DC1F1FBDB86655955EED79B617F5F3FE0B8F44B8904D87JFW6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B0D5F92BB23F78FAD20E80787CB1815B0F9D1E87D20835A6A1BBB48076DC1F1FBDB86655955EED79B617F5F3FE0B8F44B8904D87JFW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karikh@komilfocentr.ru</dc:creator>
  <cp:keywords/>
  <dc:description/>
  <cp:lastModifiedBy>karikh@komilfocentr.ru</cp:lastModifiedBy>
  <cp:revision>1</cp:revision>
  <dcterms:created xsi:type="dcterms:W3CDTF">2023-07-13T15:22:00Z</dcterms:created>
  <dcterms:modified xsi:type="dcterms:W3CDTF">2023-07-13T15:22:00Z</dcterms:modified>
</cp:coreProperties>
</file>